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4B" w:rsidRPr="00CD354B" w:rsidRDefault="00CD354B">
      <w:proofErr w:type="gramStart"/>
      <w:r w:rsidRPr="00CD354B">
        <w:t>Неопубликованные</w:t>
      </w:r>
      <w:proofErr w:type="gramEnd"/>
      <w:r w:rsidRPr="00CD354B">
        <w:t xml:space="preserve"> </w:t>
      </w:r>
      <w:r w:rsidR="003E0437" w:rsidRPr="007268FE">
        <w:rPr>
          <w:b/>
        </w:rPr>
        <w:t>6</w:t>
      </w:r>
      <w:r w:rsidR="003E0437">
        <w:t xml:space="preserve"> </w:t>
      </w:r>
      <w:r w:rsidRPr="00CD354B">
        <w:t>математически</w:t>
      </w:r>
      <w:r w:rsidR="003E0437">
        <w:t>х статей</w:t>
      </w:r>
      <w:r w:rsidRPr="00CD354B">
        <w:t>, использованны</w:t>
      </w:r>
      <w:r w:rsidR="003E0437">
        <w:t>е</w:t>
      </w:r>
      <w:r w:rsidRPr="00CD354B">
        <w:t xml:space="preserve"> затем в книгах ТТ-2004 и ОЦФ-2009.</w:t>
      </w:r>
    </w:p>
    <w:p w:rsidR="0022439D" w:rsidRDefault="00617463">
      <w:proofErr w:type="gramStart"/>
      <w:r>
        <w:t xml:space="preserve">1. </w:t>
      </w:r>
      <w:r w:rsidR="00CD354B">
        <w:t xml:space="preserve">(08.06.1982) </w:t>
      </w:r>
      <w:r>
        <w:t>«К теории систем линейных уравнений</w:t>
      </w:r>
      <w:r w:rsidR="003F05EB">
        <w:t>» (</w:t>
      </w:r>
      <w:r>
        <w:t xml:space="preserve">в </w:t>
      </w:r>
      <w:proofErr w:type="spellStart"/>
      <w:r>
        <w:t>Изв</w:t>
      </w:r>
      <w:proofErr w:type="spellEnd"/>
      <w:r>
        <w:t>.</w:t>
      </w:r>
      <w:proofErr w:type="gramEnd"/>
      <w:r>
        <w:t xml:space="preserve"> </w:t>
      </w:r>
      <w:proofErr w:type="gramStart"/>
      <w:r>
        <w:t>АНСССР, сер. Мат.)</w:t>
      </w:r>
      <w:proofErr w:type="gramEnd"/>
    </w:p>
    <w:p w:rsidR="0022439D" w:rsidRDefault="00617463">
      <w:proofErr w:type="gramStart"/>
      <w:r>
        <w:t xml:space="preserve">2. </w:t>
      </w:r>
      <w:r w:rsidR="00CD354B">
        <w:t xml:space="preserve">(22.06.1982) </w:t>
      </w:r>
      <w:r>
        <w:t>«Метод решения задачи на условный экстремум» (</w:t>
      </w:r>
      <w:r w:rsidRPr="00617463">
        <w:t xml:space="preserve">в </w:t>
      </w:r>
      <w:proofErr w:type="spellStart"/>
      <w:r w:rsidRPr="00617463">
        <w:t>Изв</w:t>
      </w:r>
      <w:proofErr w:type="spellEnd"/>
      <w:r w:rsidRPr="00617463">
        <w:t>.</w:t>
      </w:r>
      <w:proofErr w:type="gramEnd"/>
      <w:r w:rsidRPr="00617463">
        <w:t xml:space="preserve"> АНСССР, сер. </w:t>
      </w:r>
      <w:proofErr w:type="gramStart"/>
      <w:r w:rsidRPr="00617463">
        <w:t>Мат.)</w:t>
      </w:r>
      <w:proofErr w:type="gramEnd"/>
    </w:p>
    <w:p w:rsidR="003F05EB" w:rsidRDefault="003F05EB">
      <w:proofErr w:type="gramStart"/>
      <w:r w:rsidRPr="003F05EB">
        <w:t>3. (10.03.1984)</w:t>
      </w:r>
      <w:r>
        <w:t xml:space="preserve"> </w:t>
      </w:r>
      <w:r w:rsidRPr="003F05EB">
        <w:t xml:space="preserve">«Методы многомерной экспериментальной оптимизации 1-го и 2-го порядка» (в </w:t>
      </w:r>
      <w:proofErr w:type="spellStart"/>
      <w:r w:rsidRPr="003F05EB">
        <w:t>Изв</w:t>
      </w:r>
      <w:proofErr w:type="spellEnd"/>
      <w:r w:rsidRPr="003F05EB">
        <w:t>.</w:t>
      </w:r>
      <w:proofErr w:type="gramEnd"/>
      <w:r w:rsidRPr="003F05EB">
        <w:t xml:space="preserve"> АНСССР, сер. </w:t>
      </w:r>
      <w:proofErr w:type="gramStart"/>
      <w:r w:rsidRPr="003F05EB">
        <w:t>Мат.)</w:t>
      </w:r>
      <w:proofErr w:type="gramEnd"/>
    </w:p>
    <w:p w:rsidR="0022439D" w:rsidRDefault="003F05EB">
      <w:r>
        <w:t xml:space="preserve">4. (16.04.1984) </w:t>
      </w:r>
      <w:r w:rsidRPr="003F05EB">
        <w:t>«Нормальное решение уравнения</w:t>
      </w:r>
      <w:proofErr w:type="gramStart"/>
      <w:r w:rsidRPr="003F05EB">
        <w:t xml:space="preserve"> А</w:t>
      </w:r>
      <w:proofErr w:type="gramEnd"/>
      <w:r w:rsidRPr="003F05EB">
        <w:t>х=а по</w:t>
      </w:r>
      <w:r>
        <w:t xml:space="preserve"> точным формулам» (</w:t>
      </w:r>
      <w:r w:rsidRPr="003F05EB">
        <w:t>в МС АНСССР)</w:t>
      </w:r>
      <w:r w:rsidR="0007606E">
        <w:t xml:space="preserve"> – </w:t>
      </w:r>
      <w:r w:rsidR="0007606E" w:rsidRPr="003E0437">
        <w:rPr>
          <w:b/>
        </w:rPr>
        <w:t>повтор статьи 1 с изменением названия</w:t>
      </w:r>
      <w:r w:rsidRPr="003F05EB">
        <w:t>.</w:t>
      </w:r>
    </w:p>
    <w:p w:rsidR="0007606E" w:rsidRDefault="0007606E">
      <w:r>
        <w:t>5</w:t>
      </w:r>
      <w:r w:rsidRPr="0007606E">
        <w:t xml:space="preserve">. (28.04.1984) «Метод решения задачи на условный экстремум» (в </w:t>
      </w:r>
      <w:r w:rsidRPr="003A2FA8">
        <w:rPr>
          <w:b/>
        </w:rPr>
        <w:t>МЗ АНСССР</w:t>
      </w:r>
      <w:r w:rsidRPr="0007606E">
        <w:t>)</w:t>
      </w:r>
      <w:r>
        <w:t xml:space="preserve"> – </w:t>
      </w:r>
      <w:r w:rsidRPr="003E0437">
        <w:rPr>
          <w:b/>
        </w:rPr>
        <w:t>повтор статьи 2</w:t>
      </w:r>
      <w:r>
        <w:t>.</w:t>
      </w:r>
    </w:p>
    <w:p w:rsidR="00E245BD" w:rsidRDefault="0007606E">
      <w:proofErr w:type="gramStart"/>
      <w:r>
        <w:t>6</w:t>
      </w:r>
      <w:r w:rsidR="00E245BD">
        <w:t xml:space="preserve">. (06.11.1987) «Формулы для квазиобратной и </w:t>
      </w:r>
      <w:proofErr w:type="spellStart"/>
      <w:r w:rsidR="00E245BD">
        <w:t>ортопроецирующих</w:t>
      </w:r>
      <w:proofErr w:type="spellEnd"/>
      <w:r w:rsidR="00E245BD">
        <w:t xml:space="preserve"> матриц</w:t>
      </w:r>
      <w:r w:rsidR="00E245BD" w:rsidRPr="00E245BD">
        <w:t>» (</w:t>
      </w:r>
      <w:r w:rsidR="00E245BD">
        <w:t xml:space="preserve">в </w:t>
      </w:r>
      <w:r w:rsidR="00E245BD" w:rsidRPr="003A2FA8">
        <w:rPr>
          <w:b/>
        </w:rPr>
        <w:t>МЗ АНСССР</w:t>
      </w:r>
      <w:r w:rsidR="00E245BD" w:rsidRPr="00E245BD">
        <w:t>)</w:t>
      </w:r>
      <w:proofErr w:type="gramEnd"/>
    </w:p>
    <w:p w:rsidR="00CD354B" w:rsidRDefault="0007606E">
      <w:proofErr w:type="gramStart"/>
      <w:r>
        <w:t>7</w:t>
      </w:r>
      <w:r w:rsidR="00CD354B">
        <w:t>.</w:t>
      </w:r>
      <w:r w:rsidR="00E245BD">
        <w:t xml:space="preserve"> (09.06.1988) «Предельный метод решения задачи на условный экстремум» </w:t>
      </w:r>
      <w:r w:rsidR="00E245BD" w:rsidRPr="00E245BD">
        <w:t xml:space="preserve">(в </w:t>
      </w:r>
      <w:proofErr w:type="spellStart"/>
      <w:r w:rsidR="00E245BD" w:rsidRPr="00E245BD">
        <w:t>Изв</w:t>
      </w:r>
      <w:proofErr w:type="spellEnd"/>
      <w:r w:rsidR="00E245BD" w:rsidRPr="00E245BD">
        <w:t>.</w:t>
      </w:r>
      <w:proofErr w:type="gramEnd"/>
      <w:r w:rsidR="00E245BD" w:rsidRPr="00E245BD">
        <w:t xml:space="preserve"> АНСССР, сер. </w:t>
      </w:r>
      <w:proofErr w:type="gramStart"/>
      <w:r w:rsidR="00E245BD" w:rsidRPr="00E245BD">
        <w:t>Мат.)</w:t>
      </w:r>
      <w:proofErr w:type="gramEnd"/>
    </w:p>
    <w:p w:rsidR="003A2FA8" w:rsidRDefault="0007606E" w:rsidP="003E0437">
      <w:r>
        <w:t xml:space="preserve">8. </w:t>
      </w:r>
      <w:r w:rsidR="003A2FA8">
        <w:t>(</w:t>
      </w:r>
      <w:r w:rsidR="003E0437">
        <w:t xml:space="preserve">29.06.1988) «Сопряжённое дифференцирование и интегрирование в комплексном пространстве» </w:t>
      </w:r>
      <w:r w:rsidR="003E0437">
        <w:t xml:space="preserve">(в </w:t>
      </w:r>
      <w:r w:rsidR="003E0437" w:rsidRPr="003A2FA8">
        <w:rPr>
          <w:b/>
        </w:rPr>
        <w:t>МЗ АНСССР</w:t>
      </w:r>
      <w:r w:rsidR="003E0437">
        <w:t>)</w:t>
      </w:r>
      <w:bookmarkStart w:id="0" w:name="_GoBack"/>
      <w:bookmarkEnd w:id="0"/>
    </w:p>
    <w:p w:rsidR="0007606E" w:rsidRDefault="003E0437" w:rsidP="003E0437">
      <w:r>
        <w:t>=====================================================================================</w:t>
      </w:r>
    </w:p>
    <w:sectPr w:rsidR="00076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63"/>
    <w:rsid w:val="0007606E"/>
    <w:rsid w:val="0022439D"/>
    <w:rsid w:val="003A2FA8"/>
    <w:rsid w:val="003E0437"/>
    <w:rsid w:val="003F05EB"/>
    <w:rsid w:val="00617463"/>
    <w:rsid w:val="007268FE"/>
    <w:rsid w:val="00985591"/>
    <w:rsid w:val="00CD354B"/>
    <w:rsid w:val="00E245BD"/>
    <w:rsid w:val="00EA7B09"/>
    <w:rsid w:val="00FB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790FB-545B-4F81-A315-A397D61E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2021-02-17T07:32:00Z</dcterms:created>
  <dcterms:modified xsi:type="dcterms:W3CDTF">2021-02-17T14:18:00Z</dcterms:modified>
</cp:coreProperties>
</file>